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3da0279" w14:textId="3da0279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6576EB">
        <w:t xml:space="preserve">  U Zagrebu, 31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47B69">
        <w:t xml:space="preserve"> </w:t>
      </w:r>
      <w:r w:rsidR="00BD26F7">
        <w:t xml:space="preserve">                              93</w:t>
      </w:r>
      <w:r w:rsidR="00647B69">
        <w:t>.</w:t>
      </w:r>
      <w:r>
        <w:t xml:space="preserve"> St-</w:t>
      </w:r>
      <w:r w:rsidR="00BD26F7">
        <w:t>639</w:t>
      </w:r>
      <w:r w:rsidR="00535531">
        <w:t>/</w:t>
      </w:r>
      <w:r>
        <w:t>2020.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BD26F7">
      <w:r>
        <w:t xml:space="preserve">            93. St-639</w:t>
      </w:r>
      <w:r w:rsidR="00C8505A">
        <w:t>/2020.</w:t>
      </w:r>
    </w:p>
    <w:p w:rsidR="00C8505A" w:rsidP="0060363E" w:rsidRDefault="00C8505A"/>
    <w:p w:rsidR="006576EB" w:rsidP="00647B69" w:rsidRDefault="006576EB">
      <w:pPr>
        <w:ind w:firstLine="708"/>
      </w:pPr>
      <w:r>
        <w:t xml:space="preserve">Podnositelj zahtjeva – Financijska Agencija, </w:t>
      </w:r>
      <w:r w:rsidR="005A2C04">
        <w:t>Trg svibanjskih žrtava 1995 br. 1, 10000 Zagreb</w:t>
      </w:r>
      <w:r>
        <w:t>, OIB: 85821130368</w:t>
      </w:r>
    </w:p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647B69" w:rsidP="006576EB" w:rsidRDefault="00C8505A">
      <w:r>
        <w:t xml:space="preserve">            </w:t>
      </w:r>
      <w:r w:rsidR="00BD26F7">
        <w:t>KARLOVČAN RECIKLAŽA d.o.o.</w:t>
      </w:r>
      <w:r w:rsidR="006576EB">
        <w:t xml:space="preserve">, </w:t>
      </w:r>
      <w:proofErr w:type="spellStart"/>
      <w:r w:rsidR="00BD26F7">
        <w:t>Kalenički</w:t>
      </w:r>
      <w:proofErr w:type="spellEnd"/>
      <w:r w:rsidR="00BD26F7">
        <w:t xml:space="preserve"> put 1</w:t>
      </w:r>
      <w:r w:rsidR="006576EB">
        <w:t>,</w:t>
      </w:r>
      <w:r w:rsidR="00256108">
        <w:t xml:space="preserve"> 10000 Zagreb,</w:t>
      </w:r>
      <w:r w:rsidR="006576EB">
        <w:t xml:space="preserve"> OIB: </w:t>
      </w:r>
      <w:r w:rsidR="00BD26F7">
        <w:t>37934244981</w:t>
      </w:r>
      <w:bookmarkStart w:name="_GoBack" w:id="0"/>
      <w:bookmarkEnd w:id="0"/>
    </w:p>
    <w:p w:rsidR="0075777D" w:rsidP="006576EB" w:rsidRDefault="0075777D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56108"/>
    <w:rsid w:val="002D388D"/>
    <w:rsid w:val="003777CA"/>
    <w:rsid w:val="00383B46"/>
    <w:rsid w:val="003F7B41"/>
    <w:rsid w:val="00431A12"/>
    <w:rsid w:val="004D4987"/>
    <w:rsid w:val="005038AB"/>
    <w:rsid w:val="00514017"/>
    <w:rsid w:val="00535531"/>
    <w:rsid w:val="005A2C04"/>
    <w:rsid w:val="0060363E"/>
    <w:rsid w:val="006375A9"/>
    <w:rsid w:val="00647B69"/>
    <w:rsid w:val="006576EB"/>
    <w:rsid w:val="006A2AD6"/>
    <w:rsid w:val="00722193"/>
    <w:rsid w:val="0075777D"/>
    <w:rsid w:val="007A063A"/>
    <w:rsid w:val="007E145A"/>
    <w:rsid w:val="00890969"/>
    <w:rsid w:val="008A519D"/>
    <w:rsid w:val="00945B0E"/>
    <w:rsid w:val="00965862"/>
    <w:rsid w:val="00A93A8F"/>
    <w:rsid w:val="00B6233B"/>
    <w:rsid w:val="00B80950"/>
    <w:rsid w:val="00B8273C"/>
    <w:rsid w:val="00BD26F7"/>
    <w:rsid w:val="00C22472"/>
    <w:rsid w:val="00C8505A"/>
    <w:rsid w:val="00CA03F8"/>
    <w:rsid w:val="00CB0DBA"/>
    <w:rsid w:val="00D23E4B"/>
    <w:rsid w:val="00D71AAA"/>
    <w:rsid w:val="00DF483E"/>
    <w:rsid w:val="00EB3494"/>
    <w:rsid w:val="00ED08EA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199</properties:Words>
  <properties:Characters>1135</properties:Characters>
  <properties:Lines>9</properties:Lines>
  <properties:Paragraphs>2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2020-08-31T08:31:00Z</cp:lastPrinted>
  <dcterms:modified xmlns:xsi="http://www.w3.org/2001/XMLSchema-instance" xsi:type="dcterms:W3CDTF">2020-08-31T08:31:00Z</dcterms:modified>
  <cp:revision>13</cp:revision>
</cp:coreProperties>
</file>